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7F8A" w14:textId="2441CC2A" w:rsidR="00D04B19" w:rsidRPr="00D04B19" w:rsidRDefault="00D04B19" w:rsidP="00D36DF3">
      <w:pPr>
        <w:pStyle w:val="Default"/>
        <w:jc w:val="center"/>
        <w:rPr>
          <w:sz w:val="48"/>
          <w:szCs w:val="48"/>
          <w:u w:val="single"/>
        </w:rPr>
      </w:pPr>
      <w:r w:rsidRPr="00D04B19">
        <w:rPr>
          <w:b/>
          <w:bCs/>
          <w:sz w:val="48"/>
          <w:szCs w:val="48"/>
          <w:u w:val="single"/>
        </w:rPr>
        <w:t>Doaktown Elementary School</w:t>
      </w:r>
    </w:p>
    <w:p w14:paraId="406FC8F2" w14:textId="07B76C37" w:rsidR="00D04B19" w:rsidRDefault="00D04B19" w:rsidP="00D04B1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School Supply List – Grades </w:t>
      </w:r>
      <w:r w:rsidR="00701ABB">
        <w:rPr>
          <w:b/>
          <w:bCs/>
          <w:sz w:val="32"/>
          <w:szCs w:val="32"/>
        </w:rPr>
        <w:t>1/</w:t>
      </w:r>
      <w:r w:rsidR="00D36DF3">
        <w:rPr>
          <w:b/>
          <w:bCs/>
          <w:sz w:val="32"/>
          <w:szCs w:val="32"/>
        </w:rPr>
        <w:t>2</w:t>
      </w:r>
    </w:p>
    <w:p w14:paraId="1B7CB07A" w14:textId="3BF77804" w:rsidR="00D04B19" w:rsidRDefault="00D04B19" w:rsidP="00D04B1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48734C">
        <w:rPr>
          <w:sz w:val="32"/>
          <w:szCs w:val="32"/>
        </w:rPr>
        <w:t>4</w:t>
      </w:r>
      <w:r>
        <w:rPr>
          <w:sz w:val="32"/>
          <w:szCs w:val="32"/>
        </w:rPr>
        <w:t>-202</w:t>
      </w:r>
      <w:r w:rsidR="0048734C">
        <w:rPr>
          <w:sz w:val="32"/>
          <w:szCs w:val="32"/>
        </w:rPr>
        <w:t>5</w:t>
      </w:r>
    </w:p>
    <w:p w14:paraId="528A80F3" w14:textId="6E75D991" w:rsidR="004579C3" w:rsidRDefault="004579C3" w:rsidP="00D04B19">
      <w:pPr>
        <w:pStyle w:val="Default"/>
        <w:jc w:val="center"/>
        <w:rPr>
          <w:sz w:val="32"/>
          <w:szCs w:val="32"/>
        </w:rPr>
      </w:pPr>
      <w:r w:rsidRPr="004579C3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CAC511" wp14:editId="38FC810D">
                <wp:simplePos x="0" y="0"/>
                <wp:positionH relativeFrom="margin">
                  <wp:posOffset>1895475</wp:posOffset>
                </wp:positionH>
                <wp:positionV relativeFrom="paragraph">
                  <wp:posOffset>85090</wp:posOffset>
                </wp:positionV>
                <wp:extent cx="2360930" cy="136207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60A1" w14:textId="2D8416B4" w:rsidR="004579C3" w:rsidRDefault="001E08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C8485" wp14:editId="5C6A14A7">
                                  <wp:extent cx="1990725" cy="1327345"/>
                                  <wp:effectExtent l="0" t="0" r="0" b="6350"/>
                                  <wp:docPr id="407873239" name="Picture 1" descr="Black Bear Clipart Images – Browse 20,139 Stock Photo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lack Bear Clipart Images – Browse 20,139 Stock Photo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3062" cy="1328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AC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25pt;margin-top:6.7pt;width:185.9pt;height:10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" stroked="f">
                <v:textbox>
                  <w:txbxContent>
                    <w:p w14:paraId="198860A1" w14:textId="2D8416B4" w:rsidR="004579C3" w:rsidRDefault="001E08BE">
                      <w:r>
                        <w:rPr>
                          <w:noProof/>
                        </w:rPr>
                        <w:drawing>
                          <wp:inline distT="0" distB="0" distL="0" distR="0" wp14:anchorId="790C8485" wp14:editId="5C6A14A7">
                            <wp:extent cx="1990725" cy="1327345"/>
                            <wp:effectExtent l="0" t="0" r="0" b="6350"/>
                            <wp:docPr id="407873239" name="Picture 1" descr="Black Bear Clipart Images – Browse 20,139 Stock Photo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lack Bear Clipart Images – Browse 20,139 Stock Photo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3062" cy="1328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9D7E6B" w14:textId="673B4471" w:rsidR="004579C3" w:rsidRDefault="004579C3" w:rsidP="00D04B19">
      <w:pPr>
        <w:pStyle w:val="Default"/>
        <w:jc w:val="center"/>
        <w:rPr>
          <w:sz w:val="32"/>
          <w:szCs w:val="32"/>
        </w:rPr>
      </w:pPr>
    </w:p>
    <w:p w14:paraId="5197EC00" w14:textId="77777777" w:rsidR="004579C3" w:rsidRDefault="004579C3" w:rsidP="00D04B19">
      <w:pPr>
        <w:pStyle w:val="Default"/>
        <w:jc w:val="center"/>
        <w:rPr>
          <w:sz w:val="32"/>
          <w:szCs w:val="32"/>
        </w:rPr>
      </w:pPr>
    </w:p>
    <w:p w14:paraId="27BFA62E" w14:textId="1EF66B0F" w:rsidR="004579C3" w:rsidRDefault="004579C3" w:rsidP="00D04B19">
      <w:pPr>
        <w:pStyle w:val="Default"/>
        <w:jc w:val="center"/>
        <w:rPr>
          <w:sz w:val="32"/>
          <w:szCs w:val="32"/>
        </w:rPr>
      </w:pPr>
    </w:p>
    <w:p w14:paraId="73B8A6F2" w14:textId="77777777" w:rsidR="00D04B19" w:rsidRDefault="00D04B19" w:rsidP="00D04B19">
      <w:pPr>
        <w:pStyle w:val="Default"/>
        <w:rPr>
          <w:b/>
          <w:bCs/>
          <w:sz w:val="28"/>
          <w:szCs w:val="28"/>
        </w:rPr>
      </w:pPr>
    </w:p>
    <w:p w14:paraId="51DFB9F1" w14:textId="77777777" w:rsidR="00D04B19" w:rsidRDefault="00D04B19" w:rsidP="00D04B19">
      <w:pPr>
        <w:pStyle w:val="Default"/>
        <w:rPr>
          <w:b/>
          <w:bCs/>
          <w:sz w:val="28"/>
          <w:szCs w:val="28"/>
        </w:rPr>
      </w:pPr>
    </w:p>
    <w:p w14:paraId="198AF384" w14:textId="0DE97FFD" w:rsidR="00D04B19" w:rsidRDefault="00D04B19" w:rsidP="00D04B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Student Fee ($52.50): </w:t>
      </w:r>
    </w:p>
    <w:p w14:paraId="02ACD577" w14:textId="4FF40872" w:rsidR="00D04B19" w:rsidRDefault="00D04B19" w:rsidP="00D04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includes the transaction fee ($2.50) and will cover </w:t>
      </w:r>
      <w:r w:rsidR="00210265">
        <w:rPr>
          <w:sz w:val="23"/>
          <w:szCs w:val="23"/>
        </w:rPr>
        <w:t>the following</w:t>
      </w:r>
      <w:r>
        <w:rPr>
          <w:sz w:val="23"/>
          <w:szCs w:val="23"/>
        </w:rPr>
        <w:t xml:space="preserve"> </w:t>
      </w:r>
      <w:r w:rsidR="00210265">
        <w:rPr>
          <w:sz w:val="23"/>
          <w:szCs w:val="23"/>
        </w:rPr>
        <w:t>s</w:t>
      </w:r>
      <w:r w:rsidR="006F67FB">
        <w:rPr>
          <w:sz w:val="23"/>
          <w:szCs w:val="23"/>
        </w:rPr>
        <w:t xml:space="preserve">chool supplies: </w:t>
      </w:r>
      <w:r>
        <w:rPr>
          <w:sz w:val="23"/>
          <w:szCs w:val="23"/>
        </w:rPr>
        <w:t xml:space="preserve">student communication book, all paper products (writing paper, construction paper, </w:t>
      </w:r>
      <w:proofErr w:type="spellStart"/>
      <w:r>
        <w:rPr>
          <w:sz w:val="23"/>
          <w:szCs w:val="23"/>
        </w:rPr>
        <w:t>coloured</w:t>
      </w:r>
      <w:proofErr w:type="spellEnd"/>
      <w:r>
        <w:rPr>
          <w:sz w:val="23"/>
          <w:szCs w:val="23"/>
        </w:rPr>
        <w:t xml:space="preserve"> paper and copy paper), erasers, writing pencils, glue sticks, editing pens, duo-tangs, writing binder, personal whiteboard and markers, whiteboard eraser, courier bags for storing materials/reading books, and labels for items. </w:t>
      </w:r>
    </w:p>
    <w:p w14:paraId="523664F4" w14:textId="77777777" w:rsidR="00D04B19" w:rsidRDefault="00D04B19" w:rsidP="00D04B19">
      <w:pPr>
        <w:pStyle w:val="Default"/>
        <w:rPr>
          <w:sz w:val="23"/>
          <w:szCs w:val="23"/>
        </w:rPr>
      </w:pPr>
    </w:p>
    <w:p w14:paraId="3CC11F02" w14:textId="77777777" w:rsidR="00D04B19" w:rsidRDefault="00D04B19" w:rsidP="00D04B1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addition to student fee, please send in the following items:</w:t>
      </w:r>
    </w:p>
    <w:p w14:paraId="3B85E6C9" w14:textId="036A092F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coloured</w:t>
      </w:r>
      <w:proofErr w:type="spellEnd"/>
      <w:r>
        <w:rPr>
          <w:sz w:val="28"/>
          <w:szCs w:val="28"/>
        </w:rPr>
        <w:t xml:space="preserve"> markers (thicker ones are preferred)</w:t>
      </w:r>
    </w:p>
    <w:p w14:paraId="1CA7E985" w14:textId="0D372C19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pencil </w:t>
      </w:r>
      <w:proofErr w:type="gramStart"/>
      <w:r>
        <w:rPr>
          <w:sz w:val="28"/>
          <w:szCs w:val="28"/>
        </w:rPr>
        <w:t>crayons</w:t>
      </w:r>
      <w:proofErr w:type="gramEnd"/>
    </w:p>
    <w:p w14:paraId="2210AD92" w14:textId="4FC421E8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73E4A6D1" w14:textId="761C392A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pencil boxes</w:t>
      </w:r>
    </w:p>
    <w:p w14:paraId="64758396" w14:textId="44F2C9AF" w:rsidR="00D04B19" w:rsidRDefault="00ED0F5E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Individual</w:t>
      </w:r>
      <w:r w:rsidR="00D04B19">
        <w:rPr>
          <w:sz w:val="28"/>
          <w:szCs w:val="28"/>
        </w:rPr>
        <w:t xml:space="preserve"> pencil sharpener</w:t>
      </w:r>
    </w:p>
    <w:p w14:paraId="0AED2E65" w14:textId="1C3D2D94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inside sneakers</w:t>
      </w:r>
    </w:p>
    <w:p w14:paraId="0E49641C" w14:textId="78C609D9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bookbag</w:t>
      </w:r>
    </w:p>
    <w:p w14:paraId="78F969B9" w14:textId="31301CFC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lunchbox</w:t>
      </w:r>
    </w:p>
    <w:p w14:paraId="2EE2A9CE" w14:textId="352B700C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reusable water bottle</w:t>
      </w:r>
    </w:p>
    <w:p w14:paraId="4421E649" w14:textId="12E61080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complete change of clothes (put in a bag inside of bookbag)</w:t>
      </w:r>
    </w:p>
    <w:p w14:paraId="4C17AA5D" w14:textId="0D608C63" w:rsidR="00D04B19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 boxes of Kleenex</w:t>
      </w:r>
    </w:p>
    <w:p w14:paraId="3D617486" w14:textId="352F4BC7" w:rsidR="00D04B19" w:rsidRPr="00D72CFF" w:rsidRDefault="00D04B19" w:rsidP="00D04B19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one box of large Ziplock bags</w:t>
      </w:r>
    </w:p>
    <w:p w14:paraId="6F923DFA" w14:textId="77777777" w:rsidR="00B25C66" w:rsidRDefault="00B25C66" w:rsidP="00D04B19"/>
    <w:p w14:paraId="60E80907" w14:textId="3676AB16" w:rsidR="00E62126" w:rsidRPr="008A68E6" w:rsidRDefault="007872D9" w:rsidP="00D72CFF">
      <w:pPr>
        <w:jc w:val="center"/>
        <w:rPr>
          <w:rFonts w:ascii="Comic Sans MS" w:hAnsi="Comic Sans MS"/>
          <w:sz w:val="28"/>
          <w:szCs w:val="28"/>
        </w:rPr>
      </w:pPr>
      <w:r w:rsidRPr="008A68E6">
        <w:rPr>
          <w:rFonts w:ascii="Comic Sans MS" w:hAnsi="Comic Sans MS"/>
          <w:i/>
          <w:iCs/>
          <w:sz w:val="28"/>
          <w:szCs w:val="28"/>
        </w:rPr>
        <w:t>*Student fee can be paid online through Cashless Schools</w:t>
      </w:r>
      <w:r w:rsidR="00D72CFF" w:rsidRPr="008A68E6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8A68E6">
        <w:rPr>
          <w:rFonts w:ascii="Comic Sans MS" w:hAnsi="Comic Sans MS"/>
          <w:sz w:val="28"/>
          <w:szCs w:val="28"/>
        </w:rPr>
        <w:t>(</w:t>
      </w:r>
      <w:hyperlink r:id="rId6" w:history="1">
        <w:r w:rsidR="005365C2" w:rsidRPr="008A68E6">
          <w:rPr>
            <w:rStyle w:val="Hyperlink"/>
            <w:rFonts w:ascii="Comic Sans MS" w:hAnsi="Comic Sans MS"/>
            <w:sz w:val="28"/>
            <w:szCs w:val="28"/>
          </w:rPr>
          <w:t>https://www.schoolcashonline.com/</w:t>
        </w:r>
      </w:hyperlink>
      <w:r w:rsidR="005365C2" w:rsidRPr="008A68E6">
        <w:rPr>
          <w:rFonts w:ascii="Comic Sans MS" w:hAnsi="Comic Sans MS"/>
          <w:sz w:val="28"/>
          <w:szCs w:val="28"/>
        </w:rPr>
        <w:t>)</w:t>
      </w:r>
    </w:p>
    <w:sectPr w:rsidR="00E62126" w:rsidRPr="008A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4664B"/>
    <w:multiLevelType w:val="hybridMultilevel"/>
    <w:tmpl w:val="20920C3C"/>
    <w:lvl w:ilvl="0" w:tplc="04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24703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19"/>
    <w:rsid w:val="00015F64"/>
    <w:rsid w:val="001E08BE"/>
    <w:rsid w:val="001F46A3"/>
    <w:rsid w:val="00210265"/>
    <w:rsid w:val="002D4C04"/>
    <w:rsid w:val="0033657E"/>
    <w:rsid w:val="004579C3"/>
    <w:rsid w:val="0048734C"/>
    <w:rsid w:val="005365C2"/>
    <w:rsid w:val="00591F36"/>
    <w:rsid w:val="005F4C26"/>
    <w:rsid w:val="0063754F"/>
    <w:rsid w:val="00685563"/>
    <w:rsid w:val="006F67FB"/>
    <w:rsid w:val="00701ABB"/>
    <w:rsid w:val="00711464"/>
    <w:rsid w:val="007872D9"/>
    <w:rsid w:val="007E6419"/>
    <w:rsid w:val="008342DA"/>
    <w:rsid w:val="0089043B"/>
    <w:rsid w:val="008A68E6"/>
    <w:rsid w:val="0099546C"/>
    <w:rsid w:val="00A37021"/>
    <w:rsid w:val="00A54DB6"/>
    <w:rsid w:val="00B25C66"/>
    <w:rsid w:val="00C46B0A"/>
    <w:rsid w:val="00C97231"/>
    <w:rsid w:val="00CC246A"/>
    <w:rsid w:val="00D04B19"/>
    <w:rsid w:val="00D36DF3"/>
    <w:rsid w:val="00D72CFF"/>
    <w:rsid w:val="00E62126"/>
    <w:rsid w:val="00ED0F5E"/>
    <w:rsid w:val="00FC3C0A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EC49"/>
  <w15:chartTrackingRefBased/>
  <w15:docId w15:val="{800A7C77-7FD1-4936-8D61-40AE679F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B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B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B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B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B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B1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04B1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5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oolcashonlin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4</DocSecurity>
  <Lines>7</Lines>
  <Paragraphs>1</Paragraphs>
  <ScaleCrop>false</ScaleCrop>
  <Company>Anglophone School Districts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Marci (ASD-W)</dc:creator>
  <cp:keywords/>
  <dc:description/>
  <cp:lastModifiedBy>Munn, Vickie   (ASD-W)</cp:lastModifiedBy>
  <cp:revision>2</cp:revision>
  <dcterms:created xsi:type="dcterms:W3CDTF">2024-06-14T12:59:00Z</dcterms:created>
  <dcterms:modified xsi:type="dcterms:W3CDTF">2024-06-14T12:59:00Z</dcterms:modified>
</cp:coreProperties>
</file>