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949C3" w14:textId="77777777" w:rsidR="0053225A" w:rsidRDefault="0053225A" w:rsidP="00470AFF">
      <w:pPr>
        <w:spacing w:line="240" w:lineRule="auto"/>
        <w:jc w:val="center"/>
        <w:rPr>
          <w:rFonts w:ascii="Cooper Black" w:hAnsi="Cooper Black"/>
          <w:sz w:val="72"/>
          <w:szCs w:val="72"/>
        </w:rPr>
      </w:pPr>
      <w:bookmarkStart w:id="0" w:name="_Hlk169268636"/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60949E0" wp14:editId="060949E1">
            <wp:extent cx="4400550" cy="14739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supplies-logo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819" cy="148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949C4" w14:textId="77777777" w:rsidR="0053225A" w:rsidRPr="0053225A" w:rsidRDefault="0053225A" w:rsidP="00470AFF">
      <w:pPr>
        <w:spacing w:line="240" w:lineRule="auto"/>
        <w:jc w:val="center"/>
        <w:rPr>
          <w:rFonts w:ascii="Cooper Black" w:hAnsi="Cooper Black"/>
          <w:sz w:val="56"/>
          <w:szCs w:val="56"/>
        </w:rPr>
      </w:pPr>
      <w:r w:rsidRPr="0053225A">
        <w:rPr>
          <w:rFonts w:ascii="Cooper Black" w:hAnsi="Cooper Black"/>
          <w:sz w:val="56"/>
          <w:szCs w:val="56"/>
        </w:rPr>
        <w:t>Doaktown Elementary School</w:t>
      </w:r>
    </w:p>
    <w:p w14:paraId="060949C5" w14:textId="6CB87E27" w:rsidR="00470AFF" w:rsidRPr="0053225A" w:rsidRDefault="0053225A" w:rsidP="00470AFF">
      <w:pPr>
        <w:spacing w:line="240" w:lineRule="auto"/>
        <w:jc w:val="center"/>
        <w:rPr>
          <w:rFonts w:ascii="Cooper Black" w:hAnsi="Cooper Black"/>
          <w:sz w:val="56"/>
          <w:szCs w:val="56"/>
        </w:rPr>
      </w:pPr>
      <w:r w:rsidRPr="0053225A">
        <w:rPr>
          <w:rFonts w:ascii="Cooper Black" w:hAnsi="Cooper Black"/>
          <w:sz w:val="56"/>
          <w:szCs w:val="56"/>
        </w:rPr>
        <w:t>Grade</w:t>
      </w:r>
      <w:r w:rsidR="00805F02">
        <w:rPr>
          <w:rFonts w:ascii="Cooper Black" w:hAnsi="Cooper Black"/>
          <w:sz w:val="56"/>
          <w:szCs w:val="56"/>
        </w:rPr>
        <w:t xml:space="preserve"> </w:t>
      </w:r>
      <w:r w:rsidR="00A61331">
        <w:rPr>
          <w:rFonts w:ascii="Cooper Black" w:hAnsi="Cooper Black"/>
          <w:sz w:val="56"/>
          <w:szCs w:val="56"/>
        </w:rPr>
        <w:t>4</w:t>
      </w:r>
      <w:r w:rsidR="004B2380">
        <w:rPr>
          <w:rFonts w:ascii="Cooper Black" w:hAnsi="Cooper Black"/>
          <w:sz w:val="56"/>
          <w:szCs w:val="56"/>
        </w:rPr>
        <w:t>,</w:t>
      </w:r>
      <w:r w:rsidR="005963D5" w:rsidRPr="0053225A">
        <w:rPr>
          <w:rFonts w:ascii="Cooper Black" w:hAnsi="Cooper Black"/>
          <w:sz w:val="56"/>
          <w:szCs w:val="56"/>
        </w:rPr>
        <w:t xml:space="preserve"> 202</w:t>
      </w:r>
      <w:r w:rsidR="005C3E18">
        <w:rPr>
          <w:rFonts w:ascii="Cooper Black" w:hAnsi="Cooper Black"/>
          <w:sz w:val="56"/>
          <w:szCs w:val="56"/>
        </w:rPr>
        <w:t>4</w:t>
      </w:r>
      <w:r w:rsidR="005963D5">
        <w:rPr>
          <w:rFonts w:ascii="Cooper Black" w:hAnsi="Cooper Black"/>
          <w:sz w:val="56"/>
          <w:szCs w:val="56"/>
        </w:rPr>
        <w:t>-202</w:t>
      </w:r>
      <w:r w:rsidR="005C3E18">
        <w:rPr>
          <w:rFonts w:ascii="Cooper Black" w:hAnsi="Cooper Black"/>
          <w:sz w:val="56"/>
          <w:szCs w:val="56"/>
        </w:rPr>
        <w:t>5</w:t>
      </w:r>
    </w:p>
    <w:p w14:paraId="060949C6" w14:textId="77777777" w:rsidR="00470AFF" w:rsidRDefault="00470AFF" w:rsidP="00470AF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14:paraId="060949C7" w14:textId="148964B2" w:rsidR="00470AFF" w:rsidRDefault="00470AFF" w:rsidP="00470AFF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$</w:t>
      </w:r>
      <w:r w:rsidR="005963D5">
        <w:rPr>
          <w:rFonts w:ascii="Comic Sans MS" w:hAnsi="Comic Sans MS"/>
          <w:sz w:val="28"/>
          <w:szCs w:val="28"/>
        </w:rPr>
        <w:t>20</w:t>
      </w:r>
      <w:r>
        <w:rPr>
          <w:rFonts w:ascii="Comic Sans MS" w:hAnsi="Comic Sans MS"/>
          <w:sz w:val="28"/>
          <w:szCs w:val="28"/>
        </w:rPr>
        <w:t>.00 Student Fee</w:t>
      </w:r>
      <w:r w:rsidR="005963D5">
        <w:rPr>
          <w:rFonts w:ascii="Comic Sans MS" w:hAnsi="Comic Sans MS"/>
          <w:sz w:val="28"/>
          <w:szCs w:val="28"/>
        </w:rPr>
        <w:t xml:space="preserve"> (includes transaction fee)</w:t>
      </w:r>
    </w:p>
    <w:p w14:paraId="060949C8" w14:textId="77777777" w:rsidR="00470AFF" w:rsidRDefault="00470AFF" w:rsidP="00462202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fee is due the first week of school and will cover agendas and </w:t>
      </w:r>
      <w:r w:rsidR="004A7928">
        <w:rPr>
          <w:rFonts w:ascii="Comic Sans MS" w:hAnsi="Comic Sans MS"/>
          <w:sz w:val="28"/>
          <w:szCs w:val="28"/>
        </w:rPr>
        <w:t>other educational supplies</w:t>
      </w:r>
      <w:r>
        <w:rPr>
          <w:rFonts w:ascii="Comic Sans MS" w:hAnsi="Comic Sans MS"/>
          <w:sz w:val="28"/>
          <w:szCs w:val="28"/>
        </w:rPr>
        <w:t>. Agendas will not be handed out until this fee is paid.</w:t>
      </w:r>
    </w:p>
    <w:p w14:paraId="060949CA" w14:textId="77777777" w:rsidR="004A7928" w:rsidRPr="00462202" w:rsidRDefault="004A7928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>Pencil Sharpener (with a cover)</w:t>
      </w:r>
    </w:p>
    <w:p w14:paraId="060949CB" w14:textId="5C5E53A5" w:rsidR="00470AFF" w:rsidRPr="00462202" w:rsidRDefault="00470AFF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>Pencils</w:t>
      </w:r>
      <w:r w:rsidR="00695DFD" w:rsidRPr="00462202">
        <w:rPr>
          <w:rFonts w:ascii="Comic Sans MS" w:hAnsi="Comic Sans MS"/>
          <w:sz w:val="28"/>
          <w:szCs w:val="28"/>
        </w:rPr>
        <w:t xml:space="preserve"> (</w:t>
      </w:r>
      <w:r w:rsidR="007F26CC" w:rsidRPr="00462202">
        <w:rPr>
          <w:rFonts w:ascii="Comic Sans MS" w:hAnsi="Comic Sans MS"/>
          <w:sz w:val="28"/>
          <w:szCs w:val="28"/>
        </w:rPr>
        <w:t>5</w:t>
      </w:r>
      <w:r w:rsidR="00695DFD" w:rsidRPr="00462202">
        <w:rPr>
          <w:rFonts w:ascii="Comic Sans MS" w:hAnsi="Comic Sans MS"/>
          <w:sz w:val="28"/>
          <w:szCs w:val="28"/>
        </w:rPr>
        <w:t>0)</w:t>
      </w:r>
    </w:p>
    <w:p w14:paraId="060949CC" w14:textId="77777777" w:rsidR="00470AFF" w:rsidRPr="00462202" w:rsidRDefault="00470AFF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>Erasers</w:t>
      </w:r>
      <w:r w:rsidR="00695DFD" w:rsidRPr="00462202">
        <w:rPr>
          <w:rFonts w:ascii="Comic Sans MS" w:hAnsi="Comic Sans MS"/>
          <w:sz w:val="28"/>
          <w:szCs w:val="28"/>
        </w:rPr>
        <w:t xml:space="preserve"> (5)</w:t>
      </w:r>
    </w:p>
    <w:p w14:paraId="060949CD" w14:textId="6D0E4B41" w:rsidR="00470AFF" w:rsidRPr="00462202" w:rsidRDefault="00695DFD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 xml:space="preserve">2 </w:t>
      </w:r>
      <w:r w:rsidR="00470AFF" w:rsidRPr="00462202">
        <w:rPr>
          <w:rFonts w:ascii="Comic Sans MS" w:hAnsi="Comic Sans MS"/>
          <w:sz w:val="28"/>
          <w:szCs w:val="28"/>
        </w:rPr>
        <w:t>Pencil case</w:t>
      </w:r>
      <w:r w:rsidRPr="00462202">
        <w:rPr>
          <w:rFonts w:ascii="Comic Sans MS" w:hAnsi="Comic Sans MS"/>
          <w:sz w:val="28"/>
          <w:szCs w:val="28"/>
        </w:rPr>
        <w:t>s</w:t>
      </w:r>
      <w:r w:rsidR="00470AFF" w:rsidRPr="00462202">
        <w:rPr>
          <w:rFonts w:ascii="Comic Sans MS" w:hAnsi="Comic Sans MS"/>
          <w:sz w:val="28"/>
          <w:szCs w:val="28"/>
        </w:rPr>
        <w:t xml:space="preserve"> (</w:t>
      </w:r>
      <w:r w:rsidR="00942FA2" w:rsidRPr="00462202">
        <w:rPr>
          <w:rFonts w:ascii="Comic Sans MS" w:hAnsi="Comic Sans MS"/>
          <w:sz w:val="28"/>
          <w:szCs w:val="28"/>
        </w:rPr>
        <w:t>NO</w:t>
      </w:r>
      <w:r w:rsidR="00470AFF" w:rsidRPr="00462202">
        <w:rPr>
          <w:rFonts w:ascii="Comic Sans MS" w:hAnsi="Comic Sans MS"/>
          <w:sz w:val="28"/>
          <w:szCs w:val="28"/>
        </w:rPr>
        <w:t xml:space="preserve"> pencil boxes please)</w:t>
      </w:r>
    </w:p>
    <w:p w14:paraId="060949CE" w14:textId="77777777" w:rsidR="00470AFF" w:rsidRPr="00462202" w:rsidRDefault="00470AFF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>Whiteboard (8 1/2” by 11”) and eraser</w:t>
      </w:r>
    </w:p>
    <w:p w14:paraId="060949CF" w14:textId="705606D5" w:rsidR="00470AFF" w:rsidRPr="00462202" w:rsidRDefault="00470AFF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 xml:space="preserve">5 whiteboard markers </w:t>
      </w:r>
      <w:r w:rsidR="00942FA2" w:rsidRPr="00462202">
        <w:rPr>
          <w:rFonts w:ascii="Comic Sans MS" w:hAnsi="Comic Sans MS"/>
          <w:sz w:val="28"/>
          <w:szCs w:val="28"/>
        </w:rPr>
        <w:t>(Expo markers preferred - fine tip)</w:t>
      </w:r>
    </w:p>
    <w:p w14:paraId="61922FDE" w14:textId="77777777" w:rsidR="005C3E18" w:rsidRDefault="004A7928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>1 pkg. coloring pencils</w:t>
      </w:r>
    </w:p>
    <w:p w14:paraId="060949D0" w14:textId="284E5EA9" w:rsidR="00B73F19" w:rsidRPr="00462202" w:rsidRDefault="004A7928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>1 pkg. markers</w:t>
      </w:r>
    </w:p>
    <w:p w14:paraId="060949D2" w14:textId="63BA7041" w:rsidR="00470AFF" w:rsidRPr="00462202" w:rsidRDefault="00A61331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470AFF" w:rsidRPr="00462202">
        <w:rPr>
          <w:rFonts w:ascii="Comic Sans MS" w:hAnsi="Comic Sans MS"/>
          <w:sz w:val="28"/>
          <w:szCs w:val="28"/>
        </w:rPr>
        <w:t xml:space="preserve"> duo</w:t>
      </w:r>
      <w:r w:rsidR="002C3841">
        <w:rPr>
          <w:rFonts w:ascii="Comic Sans MS" w:hAnsi="Comic Sans MS"/>
          <w:sz w:val="28"/>
          <w:szCs w:val="28"/>
        </w:rPr>
        <w:t>-</w:t>
      </w:r>
      <w:r w:rsidR="00470AFF" w:rsidRPr="00462202">
        <w:rPr>
          <w:rFonts w:ascii="Comic Sans MS" w:hAnsi="Comic Sans MS"/>
          <w:sz w:val="28"/>
          <w:szCs w:val="28"/>
        </w:rPr>
        <w:t>tangs</w:t>
      </w:r>
      <w:r w:rsidR="00695DFD" w:rsidRPr="00462202">
        <w:rPr>
          <w:rFonts w:ascii="Comic Sans MS" w:hAnsi="Comic Sans MS"/>
          <w:sz w:val="28"/>
          <w:szCs w:val="28"/>
        </w:rPr>
        <w:t xml:space="preserve"> (not pocket folders, empty please)</w:t>
      </w:r>
    </w:p>
    <w:p w14:paraId="060949D3" w14:textId="77777777" w:rsidR="00470AFF" w:rsidRPr="00462202" w:rsidRDefault="00470AFF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 xml:space="preserve">4 </w:t>
      </w:r>
      <w:proofErr w:type="spellStart"/>
      <w:r w:rsidRPr="00462202">
        <w:rPr>
          <w:rFonts w:ascii="Comic Sans MS" w:hAnsi="Comic Sans MS"/>
          <w:sz w:val="28"/>
          <w:szCs w:val="28"/>
        </w:rPr>
        <w:t>Hilroy</w:t>
      </w:r>
      <w:proofErr w:type="spellEnd"/>
      <w:r w:rsidRPr="00462202">
        <w:rPr>
          <w:rFonts w:ascii="Comic Sans MS" w:hAnsi="Comic Sans MS"/>
          <w:sz w:val="28"/>
          <w:szCs w:val="28"/>
        </w:rPr>
        <w:t xml:space="preserve"> notebooks</w:t>
      </w:r>
    </w:p>
    <w:p w14:paraId="060949D4" w14:textId="79C5F0E1" w:rsidR="00470AFF" w:rsidRPr="00462202" w:rsidRDefault="002E37C3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>2</w:t>
      </w:r>
      <w:r w:rsidR="00470AFF" w:rsidRPr="00462202">
        <w:rPr>
          <w:rFonts w:ascii="Comic Sans MS" w:hAnsi="Comic Sans MS"/>
          <w:sz w:val="28"/>
          <w:szCs w:val="28"/>
        </w:rPr>
        <w:t xml:space="preserve"> two pocket folders</w:t>
      </w:r>
    </w:p>
    <w:p w14:paraId="060949D5" w14:textId="77777777" w:rsidR="00695DFD" w:rsidRPr="00462202" w:rsidRDefault="0053225A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>3 rolls of scotch tape</w:t>
      </w:r>
    </w:p>
    <w:p w14:paraId="060949D6" w14:textId="3EDD78D5" w:rsidR="0053225A" w:rsidRPr="00462202" w:rsidRDefault="004A7928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>4</w:t>
      </w:r>
      <w:r w:rsidR="0053225A" w:rsidRPr="00462202">
        <w:rPr>
          <w:rFonts w:ascii="Comic Sans MS" w:hAnsi="Comic Sans MS"/>
          <w:sz w:val="28"/>
          <w:szCs w:val="28"/>
        </w:rPr>
        <w:t xml:space="preserve"> </w:t>
      </w:r>
      <w:r w:rsidR="00896CF4" w:rsidRPr="00462202">
        <w:rPr>
          <w:rFonts w:ascii="Comic Sans MS" w:hAnsi="Comic Sans MS"/>
          <w:sz w:val="28"/>
          <w:szCs w:val="28"/>
        </w:rPr>
        <w:t xml:space="preserve">large or 8 small </w:t>
      </w:r>
      <w:r w:rsidR="0053225A" w:rsidRPr="00462202">
        <w:rPr>
          <w:rFonts w:ascii="Comic Sans MS" w:hAnsi="Comic Sans MS"/>
          <w:sz w:val="28"/>
          <w:szCs w:val="28"/>
        </w:rPr>
        <w:t>glue sticks</w:t>
      </w:r>
    </w:p>
    <w:p w14:paraId="060949D7" w14:textId="77777777" w:rsidR="0053225A" w:rsidRPr="00462202" w:rsidRDefault="0053225A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>1 pair of scissors</w:t>
      </w:r>
    </w:p>
    <w:p w14:paraId="060949D8" w14:textId="77777777" w:rsidR="0053225A" w:rsidRPr="00462202" w:rsidRDefault="0053225A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>1 ruler (30 cm)</w:t>
      </w:r>
    </w:p>
    <w:p w14:paraId="060949D9" w14:textId="77777777" w:rsidR="0053225A" w:rsidRPr="00462202" w:rsidRDefault="0053225A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>2 boxes of Kleenex</w:t>
      </w:r>
    </w:p>
    <w:p w14:paraId="060949DA" w14:textId="77777777" w:rsidR="0053225A" w:rsidRPr="00462202" w:rsidRDefault="0053225A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>Inside sneakers</w:t>
      </w:r>
      <w:r w:rsidR="00695DFD" w:rsidRPr="00462202">
        <w:rPr>
          <w:rFonts w:ascii="Comic Sans MS" w:hAnsi="Comic Sans MS"/>
          <w:sz w:val="28"/>
          <w:szCs w:val="28"/>
        </w:rPr>
        <w:t xml:space="preserve"> (no light-ups)</w:t>
      </w:r>
    </w:p>
    <w:p w14:paraId="060949DB" w14:textId="77777777" w:rsidR="004A7928" w:rsidRPr="00462202" w:rsidRDefault="004A7928" w:rsidP="00462202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62202">
        <w:rPr>
          <w:rFonts w:ascii="Comic Sans MS" w:hAnsi="Comic Sans MS"/>
          <w:sz w:val="28"/>
          <w:szCs w:val="28"/>
        </w:rPr>
        <w:t>3 coil notebooks</w:t>
      </w:r>
    </w:p>
    <w:p w14:paraId="060949DE" w14:textId="35F162E3" w:rsidR="00470AFF" w:rsidRDefault="00E86BA1" w:rsidP="00695DF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2C3841">
        <w:rPr>
          <w:rFonts w:ascii="Comic Sans MS" w:hAnsi="Comic Sans MS"/>
          <w:sz w:val="28"/>
          <w:szCs w:val="28"/>
        </w:rPr>
        <w:t xml:space="preserve">1 Journal for a </w:t>
      </w:r>
      <w:r w:rsidR="00462202" w:rsidRPr="002C3841">
        <w:rPr>
          <w:rFonts w:ascii="Comic Sans MS" w:hAnsi="Comic Sans MS"/>
          <w:sz w:val="28"/>
          <w:szCs w:val="28"/>
        </w:rPr>
        <w:t>writer’s</w:t>
      </w:r>
      <w:r w:rsidRPr="002C3841">
        <w:rPr>
          <w:rFonts w:ascii="Comic Sans MS" w:hAnsi="Comic Sans MS"/>
          <w:sz w:val="28"/>
          <w:szCs w:val="28"/>
        </w:rPr>
        <w:t xml:space="preserve"> notebook</w:t>
      </w:r>
    </w:p>
    <w:p w14:paraId="4D38DC5E" w14:textId="4440B458" w:rsidR="005C3E18" w:rsidRDefault="005C3E18" w:rsidP="00695DF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sandwich bags</w:t>
      </w:r>
    </w:p>
    <w:p w14:paraId="7B5770F5" w14:textId="75CE639D" w:rsidR="005C3E18" w:rsidRDefault="005C3E18" w:rsidP="00695DF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large box freezer bags</w:t>
      </w:r>
    </w:p>
    <w:p w14:paraId="6A8DA239" w14:textId="01AD3318" w:rsidR="0059580B" w:rsidRPr="002C3841" w:rsidRDefault="0059580B" w:rsidP="00695DF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1” binder (empty please)</w:t>
      </w:r>
    </w:p>
    <w:bookmarkEnd w:id="0"/>
    <w:p w14:paraId="5E6C26B4" w14:textId="77777777" w:rsidR="00A61331" w:rsidRDefault="00A61331" w:rsidP="00A61331">
      <w:pPr>
        <w:spacing w:line="240" w:lineRule="auto"/>
        <w:jc w:val="center"/>
        <w:rPr>
          <w:rFonts w:ascii="Cooper Black" w:hAnsi="Cooper Black"/>
          <w:sz w:val="72"/>
          <w:szCs w:val="72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inline distT="0" distB="0" distL="0" distR="0" wp14:anchorId="7D3A9C3A" wp14:editId="4C884C0A">
            <wp:extent cx="4400550" cy="1473902"/>
            <wp:effectExtent l="0" t="0" r="0" b="0"/>
            <wp:docPr id="1227637559" name="Picture 1227637559" descr="A school board with pencil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37559" name="Picture 1227637559" descr="A school board with pencils and lett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819" cy="148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5BE86" w14:textId="77777777" w:rsidR="00A61331" w:rsidRPr="00A61331" w:rsidRDefault="00A61331" w:rsidP="00A61331">
      <w:pPr>
        <w:spacing w:line="240" w:lineRule="auto"/>
        <w:jc w:val="center"/>
        <w:rPr>
          <w:rFonts w:ascii="Cooper Black" w:hAnsi="Cooper Black"/>
          <w:sz w:val="52"/>
          <w:szCs w:val="52"/>
        </w:rPr>
      </w:pPr>
      <w:r w:rsidRPr="00A61331">
        <w:rPr>
          <w:rFonts w:ascii="Cooper Black" w:hAnsi="Cooper Black"/>
          <w:sz w:val="52"/>
          <w:szCs w:val="52"/>
        </w:rPr>
        <w:t>Doaktown Elementary School</w:t>
      </w:r>
    </w:p>
    <w:p w14:paraId="3B3B138A" w14:textId="77777777" w:rsidR="00A61331" w:rsidRPr="00A61331" w:rsidRDefault="00A61331" w:rsidP="00A61331">
      <w:pPr>
        <w:spacing w:line="240" w:lineRule="auto"/>
        <w:jc w:val="center"/>
        <w:rPr>
          <w:rFonts w:ascii="Cooper Black" w:hAnsi="Cooper Black"/>
          <w:sz w:val="52"/>
          <w:szCs w:val="52"/>
        </w:rPr>
      </w:pPr>
      <w:r w:rsidRPr="00A61331">
        <w:rPr>
          <w:rFonts w:ascii="Cooper Black" w:hAnsi="Cooper Black"/>
          <w:sz w:val="52"/>
          <w:szCs w:val="52"/>
        </w:rPr>
        <w:t>Grade 5 2024-2025</w:t>
      </w:r>
    </w:p>
    <w:p w14:paraId="64696E85" w14:textId="77777777" w:rsidR="00A61331" w:rsidRDefault="00A61331" w:rsidP="00A61331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14:paraId="3BC1D8E8" w14:textId="77777777" w:rsidR="00A61331" w:rsidRPr="00A61331" w:rsidRDefault="00A61331" w:rsidP="00A61331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$20.00 Student Fee (includes transaction fee)</w:t>
      </w:r>
    </w:p>
    <w:p w14:paraId="16AB0809" w14:textId="77777777" w:rsidR="00A61331" w:rsidRPr="00A61331" w:rsidRDefault="00A61331" w:rsidP="00A61331">
      <w:pPr>
        <w:spacing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This fee is due the first week of school and will cover agendas and other educational supplies. Agendas will not be handed out until this fee is paid.</w:t>
      </w:r>
    </w:p>
    <w:p w14:paraId="3A600D3F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Pencil Sharpener (with a cover)</w:t>
      </w:r>
    </w:p>
    <w:p w14:paraId="11E90AC6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Pencils (50)</w:t>
      </w:r>
    </w:p>
    <w:p w14:paraId="344EFC16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Erasers (5)</w:t>
      </w:r>
    </w:p>
    <w:p w14:paraId="5529ADA2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2 Pencil cases (NO pencil boxes please)</w:t>
      </w:r>
    </w:p>
    <w:p w14:paraId="3AF7114B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Whiteboard (8 1/2” by 11”) and eraser</w:t>
      </w:r>
    </w:p>
    <w:p w14:paraId="335F443C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5 whiteboard markers (Expo markers preferred - fine tip)</w:t>
      </w:r>
    </w:p>
    <w:p w14:paraId="68C99167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1 pkg. coloring pencils</w:t>
      </w:r>
    </w:p>
    <w:p w14:paraId="17DC13EE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1 pkg. markers</w:t>
      </w:r>
    </w:p>
    <w:p w14:paraId="70F5606F" w14:textId="5F663CDD" w:rsidR="00A61331" w:rsidRPr="00A61331" w:rsidRDefault="004D5D74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A61331" w:rsidRPr="00A61331">
        <w:rPr>
          <w:rFonts w:ascii="Comic Sans MS" w:hAnsi="Comic Sans MS"/>
          <w:sz w:val="28"/>
          <w:szCs w:val="28"/>
        </w:rPr>
        <w:t xml:space="preserve"> duo-tangs (not pocket folders, empty please)</w:t>
      </w:r>
    </w:p>
    <w:p w14:paraId="10816D66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 xml:space="preserve">4 </w:t>
      </w:r>
      <w:proofErr w:type="spellStart"/>
      <w:r w:rsidRPr="00A61331">
        <w:rPr>
          <w:rFonts w:ascii="Comic Sans MS" w:hAnsi="Comic Sans MS"/>
          <w:sz w:val="28"/>
          <w:szCs w:val="28"/>
        </w:rPr>
        <w:t>Hilroy</w:t>
      </w:r>
      <w:proofErr w:type="spellEnd"/>
      <w:r w:rsidRPr="00A61331">
        <w:rPr>
          <w:rFonts w:ascii="Comic Sans MS" w:hAnsi="Comic Sans MS"/>
          <w:sz w:val="28"/>
          <w:szCs w:val="28"/>
        </w:rPr>
        <w:t xml:space="preserve"> notebooks</w:t>
      </w:r>
    </w:p>
    <w:p w14:paraId="504EAB42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2 two pocket folders</w:t>
      </w:r>
    </w:p>
    <w:p w14:paraId="750CEE92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3 rolls of scotch tape</w:t>
      </w:r>
    </w:p>
    <w:p w14:paraId="0C2950F3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4 large or 8 small glue sticks</w:t>
      </w:r>
    </w:p>
    <w:p w14:paraId="28134223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1 pair of scissors</w:t>
      </w:r>
    </w:p>
    <w:p w14:paraId="05DCF39D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1 ruler (30 cm)</w:t>
      </w:r>
    </w:p>
    <w:p w14:paraId="087A78AC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2 boxes of Kleenex</w:t>
      </w:r>
    </w:p>
    <w:p w14:paraId="5D741F85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Inside sneakers (no light-ups)</w:t>
      </w:r>
    </w:p>
    <w:p w14:paraId="4AEA24A1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3 coil notebooks</w:t>
      </w:r>
    </w:p>
    <w:p w14:paraId="138C233C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1 Journal for a writer’s notebook</w:t>
      </w:r>
    </w:p>
    <w:p w14:paraId="02307A1C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1 box sandwich bags</w:t>
      </w:r>
    </w:p>
    <w:p w14:paraId="18C93853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1 large box freezer bags</w:t>
      </w:r>
    </w:p>
    <w:p w14:paraId="7A828BD0" w14:textId="77777777" w:rsidR="00A61331" w:rsidRPr="00A61331" w:rsidRDefault="00A61331" w:rsidP="00A6133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A61331">
        <w:rPr>
          <w:rFonts w:ascii="Comic Sans MS" w:hAnsi="Comic Sans MS"/>
          <w:sz w:val="28"/>
          <w:szCs w:val="28"/>
        </w:rPr>
        <w:t>1” binder (empty please)</w:t>
      </w:r>
    </w:p>
    <w:p w14:paraId="060949DF" w14:textId="77777777" w:rsidR="00470AFF" w:rsidRDefault="00470AFF" w:rsidP="00695DFD">
      <w:pPr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470AFF" w:rsidSect="00695DFD">
      <w:pgSz w:w="12240" w:h="15840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B4814"/>
    <w:multiLevelType w:val="hybridMultilevel"/>
    <w:tmpl w:val="D12C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7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AFF"/>
    <w:rsid w:val="00290706"/>
    <w:rsid w:val="002C3841"/>
    <w:rsid w:val="002E37C3"/>
    <w:rsid w:val="00346952"/>
    <w:rsid w:val="00360B5C"/>
    <w:rsid w:val="003737D8"/>
    <w:rsid w:val="003B0CD2"/>
    <w:rsid w:val="00462202"/>
    <w:rsid w:val="00470AFF"/>
    <w:rsid w:val="004A7928"/>
    <w:rsid w:val="004B2380"/>
    <w:rsid w:val="004D5D74"/>
    <w:rsid w:val="0053225A"/>
    <w:rsid w:val="00535CC9"/>
    <w:rsid w:val="0059580B"/>
    <w:rsid w:val="005963D5"/>
    <w:rsid w:val="00597D92"/>
    <w:rsid w:val="005C3E18"/>
    <w:rsid w:val="005C7D2D"/>
    <w:rsid w:val="006403BF"/>
    <w:rsid w:val="00695DFD"/>
    <w:rsid w:val="007A684D"/>
    <w:rsid w:val="007F26CC"/>
    <w:rsid w:val="00805F02"/>
    <w:rsid w:val="00896CF4"/>
    <w:rsid w:val="00942FA2"/>
    <w:rsid w:val="009C06F4"/>
    <w:rsid w:val="009E3494"/>
    <w:rsid w:val="00A61331"/>
    <w:rsid w:val="00B05924"/>
    <w:rsid w:val="00B73F19"/>
    <w:rsid w:val="00C37092"/>
    <w:rsid w:val="00C44468"/>
    <w:rsid w:val="00C920A0"/>
    <w:rsid w:val="00DE0442"/>
    <w:rsid w:val="00E8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49C3"/>
  <w15:chartTrackingRefBased/>
  <w15:docId w15:val="{0287B831-C98E-4317-A005-372B2193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2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Loey     (ASD-W)</dc:creator>
  <cp:keywords/>
  <dc:description/>
  <cp:lastModifiedBy>Munn, Vickie   (ASD-W)</cp:lastModifiedBy>
  <cp:revision>2</cp:revision>
  <cp:lastPrinted>2024-06-18T12:32:00Z</cp:lastPrinted>
  <dcterms:created xsi:type="dcterms:W3CDTF">2024-06-26T16:08:00Z</dcterms:created>
  <dcterms:modified xsi:type="dcterms:W3CDTF">2024-06-26T16:08:00Z</dcterms:modified>
</cp:coreProperties>
</file>